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29" w:rsidRDefault="00536C29" w:rsidP="00536C29">
      <w:pPr>
        <w:spacing w:line="3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仿宋_GB2312" w:hAnsi="仿宋_GB2312" w:cs="仿宋"/>
          <w:sz w:val="32"/>
          <w:szCs w:val="32"/>
        </w:rPr>
        <w:t>附表</w:t>
      </w:r>
      <w:r>
        <w:rPr>
          <w:rFonts w:ascii="仿宋_GB2312" w:hAnsi="黑体" w:cs="仿宋"/>
          <w:sz w:val="32"/>
          <w:szCs w:val="32"/>
        </w:rPr>
        <w:t>1</w:t>
      </w:r>
    </w:p>
    <w:p w:rsidR="00536C29" w:rsidRDefault="00536C29" w:rsidP="00536C29">
      <w:pPr>
        <w:widowControl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法学院公务用车审批单</w:t>
      </w:r>
    </w:p>
    <w:tbl>
      <w:tblPr>
        <w:tblW w:w="858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5"/>
        <w:gridCol w:w="1488"/>
        <w:gridCol w:w="5726"/>
      </w:tblGrid>
      <w:tr w:rsidR="00536C29" w:rsidTr="00536C29">
        <w:trPr>
          <w:trHeight w:val="1119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用车信息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事由</w:t>
            </w:r>
          </w:p>
        </w:tc>
        <w:tc>
          <w:tcPr>
            <w:tcW w:w="5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C29" w:rsidRDefault="00536C29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36C29" w:rsidTr="00536C29">
        <w:trPr>
          <w:trHeight w:val="7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目的地</w:t>
            </w:r>
          </w:p>
        </w:tc>
        <w:tc>
          <w:tcPr>
            <w:tcW w:w="5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C29" w:rsidRDefault="00536C29">
            <w:pPr>
              <w:spacing w:line="400" w:lineRule="exact"/>
              <w:ind w:firstLineChars="700" w:firstLine="1960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ind w:firstLineChars="700" w:firstLine="19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36C29" w:rsidTr="00536C29">
        <w:trPr>
          <w:trHeight w:val="7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用车车型</w:t>
            </w:r>
          </w:p>
        </w:tc>
        <w:tc>
          <w:tcPr>
            <w:tcW w:w="57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36C29" w:rsidTr="00536C29">
        <w:trPr>
          <w:trHeight w:val="613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用车数量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6C29" w:rsidRDefault="00536C29">
            <w:pPr>
              <w:spacing w:line="400" w:lineRule="exact"/>
              <w:ind w:right="93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36C29" w:rsidTr="00536C29">
        <w:trPr>
          <w:trHeight w:val="731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出发时间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6C29" w:rsidRDefault="00536C29">
            <w:pPr>
              <w:spacing w:line="400" w:lineRule="exact"/>
              <w:ind w:right="93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36C29" w:rsidTr="00536C29">
        <w:trPr>
          <w:trHeight w:val="53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出发地点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C29" w:rsidRDefault="00536C29">
            <w:pPr>
              <w:spacing w:line="400" w:lineRule="exact"/>
              <w:ind w:right="93"/>
              <w:jc w:val="right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ind w:right="93" w:firstLineChars="500" w:firstLine="140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36C29" w:rsidTr="00536C29">
        <w:trPr>
          <w:trHeight w:val="100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经办人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C29" w:rsidRDefault="00536C29">
            <w:pPr>
              <w:spacing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经办人：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   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</w:tc>
      </w:tr>
      <w:tr w:rsidR="00536C29" w:rsidTr="00536C29">
        <w:trPr>
          <w:trHeight w:val="138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spacing w:line="400" w:lineRule="exact"/>
              <w:ind w:left="280" w:hangingChars="100" w:hanging="2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分管领导意见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6C29" w:rsidRDefault="00536C29">
            <w:pPr>
              <w:spacing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分管领导：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</w:tc>
      </w:tr>
      <w:tr w:rsidR="00536C29" w:rsidTr="00536C29">
        <w:trPr>
          <w:trHeight w:val="200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书记或院长意见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C29" w:rsidRDefault="00536C29">
            <w:pPr>
              <w:spacing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书记或院长：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36C29" w:rsidTr="00536C29">
        <w:trPr>
          <w:trHeight w:val="164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29" w:rsidRDefault="00536C29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预订情况</w:t>
            </w:r>
          </w:p>
          <w:p w:rsidR="00536C29" w:rsidRDefault="00536C29">
            <w:pPr>
              <w:spacing w:line="400" w:lineRule="exact"/>
              <w:ind w:firstLineChars="100" w:firstLine="2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登记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536C29" w:rsidRDefault="00536C29">
            <w:pPr>
              <w:spacing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办公室主任：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</w:tc>
      </w:tr>
    </w:tbl>
    <w:p w:rsidR="00536C29" w:rsidRDefault="00536C29" w:rsidP="00536C29">
      <w:pPr>
        <w:rPr>
          <w:rFonts w:hint="eastAsia"/>
        </w:rPr>
      </w:pPr>
      <w:r>
        <w:rPr>
          <w:rFonts w:ascii="仿宋_GB2312" w:hAnsi="仿宋_GB2312"/>
          <w:sz w:val="30"/>
          <w:szCs w:val="30"/>
        </w:rPr>
        <w:t>备注：此表由学院办公室主任保存备查。</w:t>
      </w:r>
    </w:p>
    <w:p w:rsidR="002A4DB6" w:rsidRDefault="002A4DB6"/>
    <w:sectPr w:rsidR="002A4DB6" w:rsidSect="002A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C29"/>
    <w:rsid w:val="002A4DB6"/>
    <w:rsid w:val="0053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2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2018-05-30T01:33:00Z</dcterms:created>
  <dcterms:modified xsi:type="dcterms:W3CDTF">2018-05-30T01:35:00Z</dcterms:modified>
</cp:coreProperties>
</file>